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9E79F" w14:textId="38E036AC" w:rsidR="00223C5F" w:rsidRPr="00D338BC" w:rsidRDefault="00223C5F" w:rsidP="00223C5F">
      <w:pPr>
        <w:rPr>
          <w:rFonts w:eastAsia="바탕" w:cstheme="minorHAnsi"/>
          <w:sz w:val="20"/>
          <w:szCs w:val="20"/>
        </w:rPr>
      </w:pPr>
      <w:r>
        <w:rPr>
          <w:rFonts w:ascii="바탕" w:eastAsia="바탕" w:hAnsi="바탕" w:hint="eastAsia"/>
          <w:sz w:val="20"/>
          <w:szCs w:val="20"/>
        </w:rPr>
        <w:tab/>
      </w:r>
      <w:r>
        <w:rPr>
          <w:rFonts w:ascii="바탕" w:eastAsia="바탕" w:hAnsi="바탕" w:hint="eastAsia"/>
          <w:sz w:val="20"/>
          <w:szCs w:val="20"/>
        </w:rPr>
        <w:tab/>
      </w:r>
      <w:r>
        <w:rPr>
          <w:rFonts w:ascii="바탕" w:eastAsia="바탕" w:hAnsi="바탕" w:hint="eastAsia"/>
          <w:sz w:val="20"/>
          <w:szCs w:val="20"/>
        </w:rPr>
        <w:tab/>
      </w:r>
      <w:r>
        <w:rPr>
          <w:rFonts w:ascii="바탕" w:eastAsia="바탕" w:hAnsi="바탕" w:hint="eastAsia"/>
          <w:sz w:val="20"/>
          <w:szCs w:val="20"/>
        </w:rPr>
        <w:tab/>
      </w:r>
      <w:r>
        <w:rPr>
          <w:rFonts w:ascii="바탕" w:eastAsia="바탕" w:hAnsi="바탕" w:hint="eastAsia"/>
          <w:sz w:val="20"/>
          <w:szCs w:val="20"/>
        </w:rPr>
        <w:tab/>
      </w:r>
      <w:r>
        <w:rPr>
          <w:rFonts w:ascii="바탕" w:eastAsia="바탕" w:hAnsi="바탕" w:hint="eastAsia"/>
          <w:sz w:val="20"/>
          <w:szCs w:val="20"/>
        </w:rPr>
        <w:tab/>
      </w:r>
      <w:r>
        <w:rPr>
          <w:rFonts w:ascii="바탕" w:eastAsia="바탕" w:hAnsi="바탕" w:hint="eastAsia"/>
          <w:sz w:val="20"/>
          <w:szCs w:val="20"/>
        </w:rPr>
        <w:tab/>
      </w:r>
      <w:r>
        <w:rPr>
          <w:rFonts w:ascii="바탕" w:eastAsia="바탕" w:hAnsi="바탕" w:hint="eastAsia"/>
          <w:sz w:val="20"/>
          <w:szCs w:val="20"/>
        </w:rPr>
        <w:tab/>
      </w:r>
      <w:r>
        <w:rPr>
          <w:rFonts w:ascii="바탕" w:eastAsia="바탕" w:hAnsi="바탕" w:hint="eastAsia"/>
          <w:sz w:val="20"/>
          <w:szCs w:val="20"/>
        </w:rPr>
        <w:tab/>
      </w:r>
      <w:r w:rsidR="00D338BC" w:rsidRPr="00D338BC">
        <w:rPr>
          <w:rFonts w:eastAsia="바탕" w:cstheme="minorHAnsi"/>
          <w:sz w:val="20"/>
          <w:szCs w:val="20"/>
        </w:rPr>
        <w:t>Updated</w:t>
      </w:r>
      <w:r w:rsidRPr="00D338BC">
        <w:rPr>
          <w:rFonts w:eastAsia="바탕" w:cstheme="minorHAnsi"/>
          <w:sz w:val="20"/>
          <w:szCs w:val="20"/>
        </w:rPr>
        <w:t xml:space="preserve"> 3-1-2020</w:t>
      </w:r>
    </w:p>
    <w:p w14:paraId="44B77DFF" w14:textId="607A6FC7" w:rsidR="00223C5F" w:rsidRPr="00D338BC" w:rsidRDefault="00223C5F" w:rsidP="000F432A">
      <w:pPr>
        <w:jc w:val="center"/>
        <w:rPr>
          <w:rFonts w:eastAsia="바탕" w:cstheme="minorHAnsi"/>
          <w:sz w:val="22"/>
          <w:szCs w:val="22"/>
        </w:rPr>
      </w:pPr>
    </w:p>
    <w:p w14:paraId="4E697DBF" w14:textId="77777777" w:rsidR="00223C5F" w:rsidRPr="00D338BC" w:rsidRDefault="00223C5F" w:rsidP="000F432A">
      <w:pPr>
        <w:jc w:val="center"/>
        <w:rPr>
          <w:rFonts w:eastAsia="바탕" w:cstheme="minorHAnsi"/>
          <w:sz w:val="22"/>
          <w:szCs w:val="22"/>
        </w:rPr>
      </w:pPr>
    </w:p>
    <w:p w14:paraId="3600E57C" w14:textId="57D6260D" w:rsidR="00745288" w:rsidRPr="00D338BC" w:rsidRDefault="00D338BC" w:rsidP="000F432A">
      <w:pPr>
        <w:jc w:val="center"/>
        <w:rPr>
          <w:rFonts w:eastAsia="바탕" w:cstheme="minorHAnsi"/>
          <w:sz w:val="28"/>
          <w:szCs w:val="28"/>
          <w:u w:val="single"/>
        </w:rPr>
      </w:pPr>
      <w:r w:rsidRPr="00D338BC">
        <w:rPr>
          <w:rFonts w:eastAsia="바탕" w:cstheme="minorHAnsi" w:hint="eastAsia"/>
          <w:sz w:val="28"/>
          <w:szCs w:val="28"/>
          <w:u w:val="single"/>
        </w:rPr>
        <w:t>S</w:t>
      </w:r>
      <w:r w:rsidRPr="00D338BC">
        <w:rPr>
          <w:rFonts w:eastAsia="바탕" w:cstheme="minorHAnsi"/>
          <w:sz w:val="28"/>
          <w:szCs w:val="28"/>
          <w:u w:val="single"/>
        </w:rPr>
        <w:t>pecial Announcement</w:t>
      </w:r>
    </w:p>
    <w:p w14:paraId="5B708C7A" w14:textId="77777777" w:rsidR="00745288" w:rsidRPr="00D338BC" w:rsidRDefault="00745288" w:rsidP="00373D42">
      <w:pPr>
        <w:rPr>
          <w:rFonts w:eastAsia="바탕" w:cstheme="minorHAnsi"/>
          <w:sz w:val="22"/>
          <w:szCs w:val="22"/>
        </w:rPr>
      </w:pPr>
    </w:p>
    <w:p w14:paraId="58AFC68A" w14:textId="77777777" w:rsidR="00223C5F" w:rsidRPr="00D338BC" w:rsidRDefault="00223C5F" w:rsidP="00373D42">
      <w:pPr>
        <w:rPr>
          <w:rFonts w:eastAsia="바탕" w:cstheme="minorHAnsi"/>
          <w:sz w:val="22"/>
          <w:szCs w:val="22"/>
        </w:rPr>
      </w:pPr>
    </w:p>
    <w:p w14:paraId="38A54A4F" w14:textId="4C01628D" w:rsidR="00373D42" w:rsidRPr="00D338BC" w:rsidRDefault="00D338BC" w:rsidP="00373D42">
      <w:pPr>
        <w:rPr>
          <w:rFonts w:eastAsia="바탕" w:cstheme="minorHAnsi"/>
          <w:sz w:val="22"/>
          <w:szCs w:val="22"/>
        </w:rPr>
      </w:pPr>
      <w:r>
        <w:rPr>
          <w:rFonts w:eastAsia="바탕" w:cstheme="minorHAnsi" w:hint="eastAsia"/>
          <w:sz w:val="22"/>
          <w:szCs w:val="22"/>
        </w:rPr>
        <w:t>C</w:t>
      </w:r>
      <w:r>
        <w:rPr>
          <w:rFonts w:eastAsia="바탕" w:cstheme="minorHAnsi"/>
          <w:sz w:val="22"/>
          <w:szCs w:val="22"/>
        </w:rPr>
        <w:t>urrently, there is a global impact from Corona Virus. Let us pray for quick resolution of this  situationand we must take necessary precautionary measures. Therefore, we are making the following special announcements:</w:t>
      </w:r>
      <w:r w:rsidR="00373D42" w:rsidRPr="00D338BC">
        <w:rPr>
          <w:rFonts w:eastAsia="바탕" w:cstheme="minorHAnsi"/>
          <w:sz w:val="22"/>
          <w:szCs w:val="22"/>
        </w:rPr>
        <w:t xml:space="preserve"> </w:t>
      </w:r>
    </w:p>
    <w:p w14:paraId="38207EFC" w14:textId="77777777" w:rsidR="00373D42" w:rsidRPr="00D338BC" w:rsidRDefault="00373D42" w:rsidP="00373D42">
      <w:pPr>
        <w:rPr>
          <w:rFonts w:eastAsia="바탕" w:cstheme="minorHAnsi"/>
          <w:sz w:val="22"/>
          <w:szCs w:val="22"/>
        </w:rPr>
      </w:pPr>
    </w:p>
    <w:p w14:paraId="486D3B27" w14:textId="77777777" w:rsidR="00745288" w:rsidRPr="00D338BC" w:rsidRDefault="00745288" w:rsidP="00373D42">
      <w:pPr>
        <w:rPr>
          <w:rFonts w:eastAsia="바탕" w:cstheme="minorHAnsi"/>
          <w:sz w:val="22"/>
          <w:szCs w:val="22"/>
        </w:rPr>
      </w:pPr>
    </w:p>
    <w:p w14:paraId="51B44B8F" w14:textId="2D938491" w:rsidR="00C10101" w:rsidRPr="00D338BC" w:rsidRDefault="00C60714" w:rsidP="00373D42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 xml:space="preserve">1. </w:t>
      </w:r>
      <w:r w:rsidR="00D338BC">
        <w:rPr>
          <w:rFonts w:eastAsia="바탕" w:cstheme="minorHAnsi"/>
          <w:sz w:val="22"/>
          <w:szCs w:val="22"/>
        </w:rPr>
        <w:t>Worship is highest priority and we must give our best effort to gather together at all times.</w:t>
      </w:r>
    </w:p>
    <w:p w14:paraId="19C92E20" w14:textId="77777777" w:rsidR="00C60714" w:rsidRPr="00D338BC" w:rsidRDefault="00C60714" w:rsidP="00373D42">
      <w:pPr>
        <w:rPr>
          <w:rFonts w:eastAsia="바탕" w:cstheme="minorHAnsi"/>
          <w:sz w:val="22"/>
          <w:szCs w:val="22"/>
        </w:rPr>
      </w:pPr>
    </w:p>
    <w:p w14:paraId="0CC387C4" w14:textId="7ECE1A4E" w:rsidR="00373D42" w:rsidRPr="00D338BC" w:rsidRDefault="00C60714" w:rsidP="00373D42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>2</w:t>
      </w:r>
      <w:r w:rsidR="00E17600" w:rsidRPr="00D338BC">
        <w:rPr>
          <w:rFonts w:eastAsia="바탕" w:cstheme="minorHAnsi"/>
          <w:sz w:val="22"/>
          <w:szCs w:val="22"/>
        </w:rPr>
        <w:t xml:space="preserve">. </w:t>
      </w:r>
      <w:r w:rsidR="00D338BC">
        <w:rPr>
          <w:rFonts w:eastAsia="바탕" w:cstheme="minorHAnsi" w:hint="eastAsia"/>
          <w:sz w:val="22"/>
          <w:szCs w:val="22"/>
        </w:rPr>
        <w:t>Y</w:t>
      </w:r>
      <w:r w:rsidR="00D338BC">
        <w:rPr>
          <w:rFonts w:eastAsia="바탕" w:cstheme="minorHAnsi"/>
          <w:sz w:val="22"/>
          <w:szCs w:val="22"/>
        </w:rPr>
        <w:t>ou can wear masks inside the sanctuary.</w:t>
      </w:r>
    </w:p>
    <w:p w14:paraId="443C2360" w14:textId="77777777" w:rsidR="00C10101" w:rsidRPr="00D338BC" w:rsidRDefault="00C10101" w:rsidP="00373D42">
      <w:pPr>
        <w:rPr>
          <w:rFonts w:eastAsia="바탕" w:cstheme="minorHAnsi"/>
          <w:sz w:val="22"/>
          <w:szCs w:val="22"/>
        </w:rPr>
      </w:pPr>
    </w:p>
    <w:p w14:paraId="5225E40E" w14:textId="25B0C907" w:rsidR="00C10101" w:rsidRPr="00D338BC" w:rsidRDefault="00C60714" w:rsidP="00373D42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>3</w:t>
      </w:r>
      <w:r w:rsidR="00C10101" w:rsidRPr="00D338BC">
        <w:rPr>
          <w:rFonts w:eastAsia="바탕" w:cstheme="minorHAnsi"/>
          <w:sz w:val="22"/>
          <w:szCs w:val="22"/>
        </w:rPr>
        <w:t xml:space="preserve">. </w:t>
      </w:r>
      <w:r w:rsidR="00D338BC">
        <w:rPr>
          <w:rFonts w:eastAsia="바탕" w:cstheme="minorHAnsi" w:hint="eastAsia"/>
          <w:sz w:val="22"/>
          <w:szCs w:val="22"/>
        </w:rPr>
        <w:t>P</w:t>
      </w:r>
      <w:r w:rsidR="00D338BC">
        <w:rPr>
          <w:rFonts w:eastAsia="바탕" w:cstheme="minorHAnsi"/>
          <w:sz w:val="22"/>
          <w:szCs w:val="22"/>
        </w:rPr>
        <w:t>lease cover your coughs.</w:t>
      </w:r>
    </w:p>
    <w:p w14:paraId="12AAC02F" w14:textId="77777777" w:rsidR="00C10101" w:rsidRPr="00D338BC" w:rsidRDefault="00C10101" w:rsidP="00373D42">
      <w:pPr>
        <w:rPr>
          <w:rFonts w:eastAsia="바탕" w:cstheme="minorHAnsi"/>
          <w:sz w:val="22"/>
          <w:szCs w:val="22"/>
        </w:rPr>
      </w:pPr>
    </w:p>
    <w:p w14:paraId="2DE61F8D" w14:textId="67528B0C" w:rsidR="00C60714" w:rsidRPr="00D338BC" w:rsidRDefault="00C60714" w:rsidP="00373D42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>4</w:t>
      </w:r>
      <w:r w:rsidR="00C10101" w:rsidRPr="00D338BC">
        <w:rPr>
          <w:rFonts w:eastAsia="바탕" w:cstheme="minorHAnsi"/>
          <w:sz w:val="22"/>
          <w:szCs w:val="22"/>
        </w:rPr>
        <w:t>.</w:t>
      </w:r>
      <w:r w:rsidR="00D338BC">
        <w:rPr>
          <w:rFonts w:eastAsia="바탕" w:cstheme="minorHAnsi"/>
          <w:sz w:val="22"/>
          <w:szCs w:val="22"/>
        </w:rPr>
        <w:t xml:space="preserve"> Please use soap and hand sanitizers to wash your hands and nails thoroughly. </w:t>
      </w:r>
    </w:p>
    <w:p w14:paraId="70554254" w14:textId="77777777" w:rsidR="00C60714" w:rsidRPr="00D338BC" w:rsidRDefault="00C60714" w:rsidP="00373D42">
      <w:pPr>
        <w:rPr>
          <w:rFonts w:eastAsia="바탕" w:cstheme="minorHAnsi"/>
          <w:sz w:val="22"/>
          <w:szCs w:val="22"/>
        </w:rPr>
      </w:pPr>
    </w:p>
    <w:p w14:paraId="076F13FC" w14:textId="215F7137" w:rsidR="00C10101" w:rsidRPr="00D338BC" w:rsidRDefault="00745288" w:rsidP="00373D42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>5</w:t>
      </w:r>
      <w:r w:rsidR="00C10101" w:rsidRPr="00D338BC">
        <w:rPr>
          <w:rFonts w:eastAsia="바탕" w:cstheme="minorHAnsi"/>
          <w:sz w:val="22"/>
          <w:szCs w:val="22"/>
        </w:rPr>
        <w:t xml:space="preserve">. </w:t>
      </w:r>
      <w:r w:rsidR="00D338BC">
        <w:rPr>
          <w:rFonts w:eastAsia="바탕" w:cstheme="minorHAnsi" w:hint="eastAsia"/>
          <w:sz w:val="22"/>
          <w:szCs w:val="22"/>
        </w:rPr>
        <w:t>W</w:t>
      </w:r>
      <w:r w:rsidR="00D338BC">
        <w:rPr>
          <w:rFonts w:eastAsia="바탕" w:cstheme="minorHAnsi"/>
          <w:sz w:val="22"/>
          <w:szCs w:val="22"/>
        </w:rPr>
        <w:t xml:space="preserve">e will greet one another without the handshake to prevent spread of the virus. </w:t>
      </w:r>
    </w:p>
    <w:p w14:paraId="4B5E59FA" w14:textId="77777777" w:rsidR="00C10101" w:rsidRPr="00D338BC" w:rsidRDefault="00C10101" w:rsidP="00373D42">
      <w:pPr>
        <w:rPr>
          <w:rFonts w:eastAsia="바탕" w:cstheme="minorHAnsi"/>
          <w:sz w:val="22"/>
          <w:szCs w:val="22"/>
        </w:rPr>
      </w:pPr>
    </w:p>
    <w:p w14:paraId="7DAEA4D5" w14:textId="071EF353" w:rsidR="00DB0C10" w:rsidRPr="00D338BC" w:rsidRDefault="00745288" w:rsidP="00DB0C10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>6</w:t>
      </w:r>
      <w:r w:rsidR="00DB0C10" w:rsidRPr="00D338BC">
        <w:rPr>
          <w:rFonts w:eastAsia="바탕" w:cstheme="minorHAnsi"/>
          <w:sz w:val="22"/>
          <w:szCs w:val="22"/>
        </w:rPr>
        <w:t xml:space="preserve">. </w:t>
      </w:r>
      <w:r w:rsidR="00D338BC">
        <w:rPr>
          <w:rFonts w:eastAsia="바탕" w:cstheme="minorHAnsi" w:hint="eastAsia"/>
          <w:sz w:val="22"/>
          <w:szCs w:val="22"/>
        </w:rPr>
        <w:t>P</w:t>
      </w:r>
      <w:r w:rsidR="00D338BC">
        <w:rPr>
          <w:rFonts w:eastAsia="바탕" w:cstheme="minorHAnsi"/>
          <w:sz w:val="22"/>
          <w:szCs w:val="22"/>
        </w:rPr>
        <w:t xml:space="preserve">lease pick up bullentins on your own. It will not be passed out. </w:t>
      </w:r>
    </w:p>
    <w:p w14:paraId="2FF6777E" w14:textId="77777777" w:rsidR="00C10101" w:rsidRPr="00D338BC" w:rsidRDefault="00C10101" w:rsidP="00373D42">
      <w:pPr>
        <w:rPr>
          <w:rFonts w:eastAsia="바탕" w:cstheme="minorHAnsi"/>
          <w:sz w:val="22"/>
          <w:szCs w:val="22"/>
        </w:rPr>
      </w:pPr>
    </w:p>
    <w:p w14:paraId="1D52D6D8" w14:textId="0967080E" w:rsidR="00C10101" w:rsidRPr="00D338BC" w:rsidRDefault="00745288" w:rsidP="00373D42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>7</w:t>
      </w:r>
      <w:r w:rsidR="00C10101" w:rsidRPr="00D338BC">
        <w:rPr>
          <w:rFonts w:eastAsia="바탕" w:cstheme="minorHAnsi"/>
          <w:sz w:val="22"/>
          <w:szCs w:val="22"/>
        </w:rPr>
        <w:t xml:space="preserve">. </w:t>
      </w:r>
      <w:r w:rsidR="00D338BC">
        <w:rPr>
          <w:rFonts w:eastAsia="바탕" w:cstheme="minorHAnsi"/>
          <w:sz w:val="22"/>
          <w:szCs w:val="22"/>
        </w:rPr>
        <w:t>If you cannot attend the Sunday service, please use our online youtube channel to worship together. You can search</w:t>
      </w:r>
      <w:r w:rsidR="00C10101" w:rsidRPr="00D338BC">
        <w:rPr>
          <w:rFonts w:eastAsia="바탕" w:cstheme="minorHAnsi"/>
          <w:sz w:val="22"/>
          <w:szCs w:val="22"/>
        </w:rPr>
        <w:t xml:space="preserve"> “</w:t>
      </w:r>
      <w:r w:rsidR="00DB0C10" w:rsidRPr="00D338BC">
        <w:rPr>
          <w:rFonts w:eastAsia="바탕" w:cstheme="minorHAnsi"/>
          <w:sz w:val="22"/>
          <w:szCs w:val="22"/>
        </w:rPr>
        <w:t>산호세한인장</w:t>
      </w:r>
      <w:r w:rsidR="00C10101" w:rsidRPr="00D338BC">
        <w:rPr>
          <w:rFonts w:eastAsia="바탕" w:cstheme="minorHAnsi"/>
          <w:sz w:val="22"/>
          <w:szCs w:val="22"/>
        </w:rPr>
        <w:t>로교회</w:t>
      </w:r>
      <w:r w:rsidR="00C10101" w:rsidRPr="00D338BC">
        <w:rPr>
          <w:rFonts w:eastAsia="바탕" w:cstheme="minorHAnsi"/>
          <w:sz w:val="22"/>
          <w:szCs w:val="22"/>
        </w:rPr>
        <w:t xml:space="preserve">” </w:t>
      </w:r>
      <w:r w:rsidR="00D338BC">
        <w:rPr>
          <w:rFonts w:eastAsia="바탕" w:cstheme="minorHAnsi" w:hint="eastAsia"/>
          <w:sz w:val="22"/>
          <w:szCs w:val="22"/>
        </w:rPr>
        <w:t>o</w:t>
      </w:r>
      <w:r w:rsidR="00D338BC">
        <w:rPr>
          <w:rFonts w:eastAsia="바탕" w:cstheme="minorHAnsi"/>
          <w:sz w:val="22"/>
          <w:szCs w:val="22"/>
        </w:rPr>
        <w:t>n youtube.</w:t>
      </w:r>
    </w:p>
    <w:p w14:paraId="0E08ED8B" w14:textId="77777777" w:rsidR="00C10101" w:rsidRPr="00D338BC" w:rsidRDefault="00C10101" w:rsidP="00C10101">
      <w:pPr>
        <w:rPr>
          <w:rFonts w:eastAsia="바탕" w:cstheme="minorHAnsi"/>
          <w:sz w:val="22"/>
          <w:szCs w:val="22"/>
        </w:rPr>
      </w:pPr>
    </w:p>
    <w:p w14:paraId="078DB582" w14:textId="585769E4" w:rsidR="00DB0C10" w:rsidRPr="00D338BC" w:rsidRDefault="00745288" w:rsidP="00C10101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>8</w:t>
      </w:r>
      <w:r w:rsidR="00DB0C10" w:rsidRPr="00D338BC">
        <w:rPr>
          <w:rFonts w:eastAsia="바탕" w:cstheme="minorHAnsi"/>
          <w:sz w:val="22"/>
          <w:szCs w:val="22"/>
        </w:rPr>
        <w:t xml:space="preserve">. </w:t>
      </w:r>
      <w:r w:rsidR="00D338BC">
        <w:rPr>
          <w:rFonts w:eastAsia="바탕" w:cstheme="minorHAnsi"/>
          <w:sz w:val="22"/>
          <w:szCs w:val="22"/>
        </w:rPr>
        <w:t xml:space="preserve">If you have traveled to corona virus infected countries, please self-quarantine yourself at home for at least 14 days and refrain from going outside. </w:t>
      </w:r>
    </w:p>
    <w:p w14:paraId="6278DEB1" w14:textId="77777777" w:rsidR="00DB0C10" w:rsidRPr="00D338BC" w:rsidRDefault="00DB0C10" w:rsidP="00C10101">
      <w:pPr>
        <w:rPr>
          <w:rFonts w:eastAsia="바탕" w:cstheme="minorHAnsi"/>
          <w:sz w:val="22"/>
          <w:szCs w:val="22"/>
        </w:rPr>
      </w:pPr>
    </w:p>
    <w:p w14:paraId="2AB26506" w14:textId="3634262C" w:rsidR="00FE19B2" w:rsidRPr="00D338BC" w:rsidRDefault="00FE19B2" w:rsidP="00C10101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 xml:space="preserve">9. </w:t>
      </w:r>
      <w:r w:rsidR="00D338BC">
        <w:rPr>
          <w:rFonts w:eastAsia="바탕" w:cstheme="minorHAnsi"/>
          <w:sz w:val="22"/>
          <w:szCs w:val="22"/>
        </w:rPr>
        <w:t xml:space="preserve">Please refrain from going in and out of infants and elementary church area unless you are a parent or a teacher. </w:t>
      </w:r>
    </w:p>
    <w:p w14:paraId="0B350C46" w14:textId="77777777" w:rsidR="00FE19B2" w:rsidRPr="00D338BC" w:rsidRDefault="00FE19B2" w:rsidP="00C10101">
      <w:pPr>
        <w:rPr>
          <w:rFonts w:eastAsia="바탕" w:cstheme="minorHAnsi"/>
          <w:sz w:val="22"/>
          <w:szCs w:val="22"/>
        </w:rPr>
      </w:pPr>
    </w:p>
    <w:p w14:paraId="1B1A4D5A" w14:textId="2CA74A1F" w:rsidR="00FE19B2" w:rsidRPr="00D338BC" w:rsidRDefault="00FE19B2" w:rsidP="00C10101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 xml:space="preserve">10. </w:t>
      </w:r>
      <w:r w:rsidR="00D338BC">
        <w:rPr>
          <w:rFonts w:eastAsia="바탕" w:cstheme="minorHAnsi"/>
          <w:sz w:val="22"/>
          <w:szCs w:val="22"/>
        </w:rPr>
        <w:t xml:space="preserve">Do not physically touch or hug the young infants and elementary students unles you have permission from their parents. </w:t>
      </w:r>
    </w:p>
    <w:p w14:paraId="49335672" w14:textId="5B16384E" w:rsidR="00FE19B2" w:rsidRPr="00D338BC" w:rsidRDefault="00FE19B2" w:rsidP="00C10101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 xml:space="preserve">  </w:t>
      </w:r>
    </w:p>
    <w:p w14:paraId="070F355F" w14:textId="77D216C2" w:rsidR="00745288" w:rsidRPr="00D338BC" w:rsidRDefault="00FE19B2" w:rsidP="00C10101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>11</w:t>
      </w:r>
      <w:r w:rsidR="00745288" w:rsidRPr="00D338BC">
        <w:rPr>
          <w:rFonts w:eastAsia="바탕" w:cstheme="minorHAnsi"/>
          <w:sz w:val="22"/>
          <w:szCs w:val="22"/>
        </w:rPr>
        <w:t xml:space="preserve">. </w:t>
      </w:r>
      <w:r w:rsidR="00D338BC">
        <w:rPr>
          <w:rFonts w:eastAsia="바탕" w:cstheme="minorHAnsi"/>
          <w:sz w:val="22"/>
          <w:szCs w:val="22"/>
        </w:rPr>
        <w:t>You can attend Bible studies and flock gatherings hosted by the church, but if you are planning to attend or are invited to a non-church related Bible study, please inform one of the  church pastors.</w:t>
      </w:r>
    </w:p>
    <w:p w14:paraId="7ED061A8" w14:textId="77777777" w:rsidR="00745288" w:rsidRPr="00D338BC" w:rsidRDefault="00745288" w:rsidP="00C10101">
      <w:pPr>
        <w:rPr>
          <w:rFonts w:eastAsia="바탕" w:cstheme="minorHAnsi"/>
          <w:sz w:val="22"/>
          <w:szCs w:val="22"/>
        </w:rPr>
      </w:pPr>
    </w:p>
    <w:p w14:paraId="2B571238" w14:textId="23FB7D77" w:rsidR="003A5BA4" w:rsidRPr="00D338BC" w:rsidRDefault="00FE19B2" w:rsidP="00373D42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>12</w:t>
      </w:r>
      <w:r w:rsidR="00DB0C10" w:rsidRPr="00D338BC">
        <w:rPr>
          <w:rFonts w:eastAsia="바탕" w:cstheme="minorHAnsi"/>
          <w:sz w:val="22"/>
          <w:szCs w:val="22"/>
        </w:rPr>
        <w:t xml:space="preserve">. </w:t>
      </w:r>
      <w:r w:rsidR="001E680E">
        <w:rPr>
          <w:rFonts w:eastAsia="바탕" w:cstheme="minorHAnsi"/>
          <w:sz w:val="22"/>
          <w:szCs w:val="22"/>
        </w:rPr>
        <w:t>Today’s world suffers from constant threat and hardship.  Let us intercede and pray for those who are going through sufferings, let us rep</w:t>
      </w:r>
      <w:bookmarkStart w:id="0" w:name="_GoBack"/>
      <w:bookmarkEnd w:id="0"/>
      <w:r w:rsidR="001E680E">
        <w:rPr>
          <w:rFonts w:eastAsia="바탕" w:cstheme="minorHAnsi"/>
          <w:sz w:val="22"/>
          <w:szCs w:val="22"/>
        </w:rPr>
        <w:t xml:space="preserve">ent by lifting up prayers of repentance, and let us continue to find peace and hope in our Almighty and Sovereign God. </w:t>
      </w:r>
    </w:p>
    <w:p w14:paraId="514886E0" w14:textId="27F8BD06" w:rsidR="00745288" w:rsidRPr="00D338BC" w:rsidRDefault="00FE19B2" w:rsidP="00373D42">
      <w:pPr>
        <w:rPr>
          <w:rFonts w:eastAsia="바탕" w:cstheme="minorHAnsi"/>
          <w:sz w:val="22"/>
          <w:szCs w:val="22"/>
        </w:rPr>
      </w:pPr>
      <w:r w:rsidRPr="00D338BC">
        <w:rPr>
          <w:rFonts w:eastAsia="바탕" w:cstheme="minorHAnsi"/>
          <w:sz w:val="22"/>
          <w:szCs w:val="22"/>
        </w:rPr>
        <w:t xml:space="preserve"> </w:t>
      </w:r>
    </w:p>
    <w:p w14:paraId="666B0F52" w14:textId="77777777" w:rsidR="00745288" w:rsidRPr="00D338BC" w:rsidRDefault="00745288" w:rsidP="00373D42">
      <w:pPr>
        <w:rPr>
          <w:rFonts w:eastAsia="바탕" w:cstheme="minorHAnsi"/>
          <w:sz w:val="22"/>
          <w:szCs w:val="22"/>
        </w:rPr>
      </w:pPr>
    </w:p>
    <w:p w14:paraId="3437B5B9" w14:textId="6D1A60F6" w:rsidR="00745288" w:rsidRPr="00D338BC" w:rsidRDefault="001E680E" w:rsidP="000F432A">
      <w:pPr>
        <w:jc w:val="center"/>
        <w:rPr>
          <w:rFonts w:eastAsia="바탕" w:cstheme="minorHAnsi"/>
          <w:sz w:val="22"/>
          <w:szCs w:val="22"/>
        </w:rPr>
      </w:pPr>
      <w:r>
        <w:rPr>
          <w:rFonts w:eastAsia="바탕" w:cstheme="minorHAnsi" w:hint="eastAsia"/>
          <w:sz w:val="22"/>
          <w:szCs w:val="22"/>
        </w:rPr>
        <w:t>T</w:t>
      </w:r>
      <w:r>
        <w:rPr>
          <w:rFonts w:eastAsia="바탕" w:cstheme="minorHAnsi"/>
          <w:sz w:val="22"/>
          <w:szCs w:val="22"/>
        </w:rPr>
        <w:t>hank you for your cooperation</w:t>
      </w:r>
      <w:r w:rsidR="00745288" w:rsidRPr="00D338BC">
        <w:rPr>
          <w:rFonts w:eastAsia="바탕" w:cstheme="minorHAnsi"/>
          <w:sz w:val="22"/>
          <w:szCs w:val="22"/>
        </w:rPr>
        <w:t>!</w:t>
      </w:r>
    </w:p>
    <w:sectPr w:rsidR="00745288" w:rsidRPr="00D338BC" w:rsidSect="00FE19B2">
      <w:pgSz w:w="12240" w:h="15840"/>
      <w:pgMar w:top="1440" w:right="1440" w:bottom="1440" w:left="1440" w:header="720" w:footer="720" w:gutter="0"/>
      <w:cols w:space="48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42"/>
    <w:rsid w:val="000F432A"/>
    <w:rsid w:val="001E680E"/>
    <w:rsid w:val="002217E0"/>
    <w:rsid w:val="00223C5F"/>
    <w:rsid w:val="002C4490"/>
    <w:rsid w:val="002D2720"/>
    <w:rsid w:val="00373D42"/>
    <w:rsid w:val="004675D0"/>
    <w:rsid w:val="00705B20"/>
    <w:rsid w:val="007211DA"/>
    <w:rsid w:val="00745288"/>
    <w:rsid w:val="008453FA"/>
    <w:rsid w:val="008879D5"/>
    <w:rsid w:val="0099061F"/>
    <w:rsid w:val="00AE411C"/>
    <w:rsid w:val="00BA27E2"/>
    <w:rsid w:val="00C10101"/>
    <w:rsid w:val="00C60714"/>
    <w:rsid w:val="00D338BC"/>
    <w:rsid w:val="00D35290"/>
    <w:rsid w:val="00DB0C10"/>
    <w:rsid w:val="00DD36C9"/>
    <w:rsid w:val="00E17600"/>
    <w:rsid w:val="00E6687C"/>
    <w:rsid w:val="00FC066B"/>
    <w:rsid w:val="00FE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9704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Park</dc:creator>
  <cp:lastModifiedBy>mykim 최미영</cp:lastModifiedBy>
  <cp:revision>2</cp:revision>
  <dcterms:created xsi:type="dcterms:W3CDTF">2020-03-02T20:17:00Z</dcterms:created>
  <dcterms:modified xsi:type="dcterms:W3CDTF">2020-03-02T20:17:00Z</dcterms:modified>
</cp:coreProperties>
</file>